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26A" w:rsidRDefault="00430BF9">
      <w:r>
        <w:rPr>
          <w:noProof/>
          <w:lang w:eastAsia="ru-RU"/>
        </w:rPr>
        <w:drawing>
          <wp:inline distT="0" distB="0" distL="0" distR="0">
            <wp:extent cx="5210175" cy="130492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BF9" w:rsidRDefault="00430BF9">
      <w:r>
        <w:rPr>
          <w:noProof/>
          <w:lang w:eastAsia="ru-RU"/>
        </w:rPr>
        <w:drawing>
          <wp:inline distT="0" distB="0" distL="0" distR="0">
            <wp:extent cx="5019675" cy="2095500"/>
            <wp:effectExtent l="19050" t="0" r="9525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0BF9" w:rsidSect="00915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487D96"/>
    <w:rsid w:val="00430BF9"/>
    <w:rsid w:val="00487D96"/>
    <w:rsid w:val="006D2A42"/>
    <w:rsid w:val="0091526A"/>
    <w:rsid w:val="00D64580"/>
    <w:rsid w:val="00ED2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D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Алекс</cp:lastModifiedBy>
  <cp:revision>6</cp:revision>
  <dcterms:created xsi:type="dcterms:W3CDTF">2010-12-28T12:24:00Z</dcterms:created>
  <dcterms:modified xsi:type="dcterms:W3CDTF">2010-12-28T12:30:00Z</dcterms:modified>
</cp:coreProperties>
</file>